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763E" w14:textId="77777777" w:rsidR="00BB51A0" w:rsidRPr="00BB51A0" w:rsidRDefault="00465EF4" w:rsidP="00465EF4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1700CB" wp14:editId="258659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519" y="21140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 stuffy logo c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CF7">
        <w:rPr>
          <w:b/>
          <w:sz w:val="28"/>
          <w:szCs w:val="28"/>
        </w:rPr>
        <w:tab/>
      </w:r>
      <w:r w:rsidR="00021CF7">
        <w:rPr>
          <w:b/>
          <w:sz w:val="28"/>
          <w:szCs w:val="28"/>
        </w:rPr>
        <w:tab/>
        <w:t xml:space="preserve">   </w:t>
      </w:r>
      <w:r w:rsidR="00157CE8">
        <w:rPr>
          <w:b/>
          <w:sz w:val="28"/>
          <w:szCs w:val="28"/>
        </w:rPr>
        <w:t>EUSTACHIAN TUBE BALLOON DILATION</w:t>
      </w:r>
    </w:p>
    <w:p w14:paraId="2EB0EA63" w14:textId="77777777" w:rsidR="00BB51A0" w:rsidRPr="00BB51A0" w:rsidRDefault="006A510E" w:rsidP="00465EF4">
      <w:pPr>
        <w:spacing w:after="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B51A0" w:rsidRPr="00BB51A0">
        <w:rPr>
          <w:b/>
          <w:sz w:val="28"/>
          <w:szCs w:val="28"/>
        </w:rPr>
        <w:t>DISCHARGE INSTRUCTION</w:t>
      </w:r>
      <w:r w:rsidR="00465EF4">
        <w:rPr>
          <w:b/>
          <w:sz w:val="28"/>
          <w:szCs w:val="28"/>
        </w:rPr>
        <w:t>S</w:t>
      </w:r>
    </w:p>
    <w:p w14:paraId="541CA4D7" w14:textId="77777777" w:rsidR="00BB51A0" w:rsidRPr="00BB51A0" w:rsidRDefault="00BB51A0" w:rsidP="00BB51A0">
      <w:pPr>
        <w:spacing w:after="0"/>
        <w:rPr>
          <w:b/>
          <w:sz w:val="28"/>
          <w:szCs w:val="28"/>
        </w:rPr>
      </w:pPr>
    </w:p>
    <w:p w14:paraId="69ECB3E1" w14:textId="77777777" w:rsidR="00465EF4" w:rsidRDefault="00465EF4" w:rsidP="00465EF4">
      <w:pPr>
        <w:spacing w:after="0"/>
        <w:jc w:val="both"/>
        <w:rPr>
          <w:b/>
          <w:sz w:val="28"/>
          <w:szCs w:val="28"/>
        </w:rPr>
      </w:pPr>
    </w:p>
    <w:p w14:paraId="38BDAE88" w14:textId="77777777" w:rsidR="00BA6B0D" w:rsidRPr="00B05BD4" w:rsidRDefault="00BB51A0" w:rsidP="00B05BD4">
      <w:pPr>
        <w:spacing w:after="0"/>
        <w:jc w:val="both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FOLLOW UP CARE</w:t>
      </w:r>
    </w:p>
    <w:p w14:paraId="5FDD718B" w14:textId="77777777" w:rsidR="00157CE8" w:rsidRPr="00157CE8" w:rsidRDefault="00157CE8" w:rsidP="00BB51A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For 1 week post procedure, patients should adhere to the following:</w:t>
      </w:r>
    </w:p>
    <w:p w14:paraId="4D59CF0A" w14:textId="77777777" w:rsidR="00157CE8" w:rsidRPr="00157CE8" w:rsidRDefault="00157CE8" w:rsidP="00157CE8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Avoid performing Valsalva maneuver </w:t>
      </w:r>
    </w:p>
    <w:p w14:paraId="0968A1E8" w14:textId="77777777" w:rsidR="00157CE8" w:rsidRPr="00157CE8" w:rsidRDefault="00157CE8" w:rsidP="00157CE8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157CE8">
        <w:rPr>
          <w:sz w:val="28"/>
          <w:szCs w:val="28"/>
        </w:rPr>
        <w:t>Avoid nose blowing</w:t>
      </w:r>
    </w:p>
    <w:p w14:paraId="0E17EAA5" w14:textId="77777777" w:rsidR="00157CE8" w:rsidRPr="00157CE8" w:rsidRDefault="00157CE8" w:rsidP="00157CE8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157CE8">
        <w:rPr>
          <w:sz w:val="28"/>
          <w:szCs w:val="28"/>
        </w:rPr>
        <w:t>Avoid using CPAP machine (if possible)</w:t>
      </w:r>
    </w:p>
    <w:p w14:paraId="4691799B" w14:textId="77777777" w:rsidR="00157CE8" w:rsidRPr="00157CE8" w:rsidRDefault="00157CE8" w:rsidP="00157CE8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157CE8">
        <w:rPr>
          <w:sz w:val="28"/>
          <w:szCs w:val="28"/>
        </w:rPr>
        <w:t>Sleep with an extra pillow to elevate the head</w:t>
      </w:r>
    </w:p>
    <w:p w14:paraId="55F31BF4" w14:textId="77777777" w:rsidR="00157CE8" w:rsidRDefault="00157CE8" w:rsidP="00BB51A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63B25">
        <w:rPr>
          <w:sz w:val="28"/>
          <w:szCs w:val="28"/>
          <w:u w:val="single"/>
        </w:rPr>
        <w:t>After 1 week</w:t>
      </w:r>
      <w:r w:rsidRPr="00157CE8">
        <w:rPr>
          <w:sz w:val="28"/>
          <w:szCs w:val="28"/>
        </w:rPr>
        <w:t>, it is recommended that all</w:t>
      </w:r>
      <w:r w:rsidR="00B97C41">
        <w:rPr>
          <w:sz w:val="28"/>
          <w:szCs w:val="28"/>
        </w:rPr>
        <w:t xml:space="preserve"> patients perform the Valsalva m</w:t>
      </w:r>
      <w:r w:rsidRPr="00157CE8">
        <w:rPr>
          <w:sz w:val="28"/>
          <w:szCs w:val="28"/>
        </w:rPr>
        <w:t>aneuver one time per hour</w:t>
      </w:r>
      <w:r w:rsidR="00B97C41">
        <w:rPr>
          <w:sz w:val="28"/>
          <w:szCs w:val="28"/>
        </w:rPr>
        <w:t xml:space="preserve"> for 24 to 48 hours.</w:t>
      </w:r>
    </w:p>
    <w:p w14:paraId="6A844803" w14:textId="77777777" w:rsidR="00157CE8" w:rsidRDefault="00157CE8" w:rsidP="00363B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Proper Valsalva maneuver technique consists of holding the nose, blowing slowly to build pressure and then swallowing hard</w:t>
      </w:r>
    </w:p>
    <w:p w14:paraId="6FCB9C43" w14:textId="77777777" w:rsidR="00157CE8" w:rsidRPr="00157CE8" w:rsidRDefault="00157CE8" w:rsidP="00BB51A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For 6 weeks post procedure, patients should use an inhaled nasal steroid spray</w:t>
      </w:r>
    </w:p>
    <w:p w14:paraId="7136BC3C" w14:textId="77777777" w:rsidR="00157CE8" w:rsidRPr="00157CE8" w:rsidRDefault="00135425" w:rsidP="00157CE8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If a follow up appointment was not made the day of surgery, ple</w:t>
      </w:r>
      <w:r w:rsidR="00021CF7">
        <w:rPr>
          <w:sz w:val="28"/>
          <w:szCs w:val="28"/>
        </w:rPr>
        <w:t>ase call the office to make one</w:t>
      </w:r>
    </w:p>
    <w:p w14:paraId="5BE03A6A" w14:textId="77777777" w:rsidR="00830EDA" w:rsidRPr="003E64C6" w:rsidRDefault="00830EDA" w:rsidP="00830EDA">
      <w:pPr>
        <w:pStyle w:val="ListParagraph"/>
        <w:spacing w:after="0"/>
        <w:rPr>
          <w:b/>
          <w:sz w:val="16"/>
          <w:szCs w:val="16"/>
        </w:rPr>
      </w:pPr>
    </w:p>
    <w:p w14:paraId="442DCEA6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ACTIVITY</w:t>
      </w:r>
    </w:p>
    <w:p w14:paraId="2C5D7D7D" w14:textId="77777777" w:rsidR="00BB51A0" w:rsidRPr="003E64C6" w:rsidRDefault="00BB51A0" w:rsidP="003E64C6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Do </w:t>
      </w:r>
      <w:r w:rsidR="006710BD">
        <w:rPr>
          <w:sz w:val="28"/>
          <w:szCs w:val="28"/>
        </w:rPr>
        <w:t>not drive for 24 hours</w:t>
      </w:r>
      <w:r w:rsidR="003E64C6">
        <w:rPr>
          <w:sz w:val="28"/>
          <w:szCs w:val="28"/>
        </w:rPr>
        <w:t xml:space="preserve"> or while taking narcotic pain medication</w:t>
      </w:r>
    </w:p>
    <w:p w14:paraId="19A3ED51" w14:textId="77777777" w:rsidR="00BB51A0" w:rsidRPr="003E64C6" w:rsidRDefault="00BB51A0" w:rsidP="00BB51A0">
      <w:pPr>
        <w:spacing w:after="0"/>
        <w:rPr>
          <w:b/>
          <w:sz w:val="16"/>
          <w:szCs w:val="16"/>
          <w:u w:val="single"/>
        </w:rPr>
      </w:pPr>
    </w:p>
    <w:p w14:paraId="40D40C26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DIET</w:t>
      </w:r>
    </w:p>
    <w:p w14:paraId="21E2F1D6" w14:textId="77777777" w:rsidR="00135425" w:rsidRDefault="00135425" w:rsidP="0013542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</w:t>
      </w:r>
      <w:r w:rsidR="006710BD">
        <w:rPr>
          <w:sz w:val="28"/>
          <w:szCs w:val="28"/>
        </w:rPr>
        <w:t>sume previous diet as tolerated</w:t>
      </w:r>
    </w:p>
    <w:p w14:paraId="1A646507" w14:textId="77777777" w:rsidR="00135425" w:rsidRPr="003E64C6" w:rsidRDefault="00135425" w:rsidP="00135425">
      <w:pPr>
        <w:pStyle w:val="ListParagraph"/>
        <w:spacing w:after="0"/>
        <w:rPr>
          <w:sz w:val="16"/>
          <w:szCs w:val="16"/>
        </w:rPr>
      </w:pPr>
    </w:p>
    <w:p w14:paraId="18847F8F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MEDICATIONS</w:t>
      </w:r>
    </w:p>
    <w:p w14:paraId="2E1E4567" w14:textId="77777777" w:rsidR="00E107B5" w:rsidRDefault="00E107B5" w:rsidP="00E107B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Prescription (s) will be sent with you.  Use as directed.</w:t>
      </w:r>
    </w:p>
    <w:p w14:paraId="5A593996" w14:textId="77777777" w:rsidR="00B05BD4" w:rsidRDefault="00E107B5" w:rsidP="00B05BD4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See PAIN CONTRO</w:t>
      </w:r>
      <w:r w:rsidR="00021CF7">
        <w:rPr>
          <w:sz w:val="28"/>
          <w:szCs w:val="28"/>
        </w:rPr>
        <w:t xml:space="preserve">L sheet </w:t>
      </w:r>
      <w:r w:rsidR="00205183">
        <w:rPr>
          <w:sz w:val="28"/>
          <w:szCs w:val="28"/>
        </w:rPr>
        <w:t xml:space="preserve">for </w:t>
      </w:r>
      <w:r w:rsidR="00021CF7">
        <w:rPr>
          <w:sz w:val="28"/>
          <w:szCs w:val="28"/>
        </w:rPr>
        <w:t>additional instructions</w:t>
      </w:r>
      <w:r w:rsidR="00205183">
        <w:rPr>
          <w:sz w:val="28"/>
          <w:szCs w:val="28"/>
        </w:rPr>
        <w:t>.</w:t>
      </w:r>
    </w:p>
    <w:p w14:paraId="2C032009" w14:textId="77777777" w:rsidR="00B05BD4" w:rsidRPr="003E64C6" w:rsidRDefault="00B05BD4" w:rsidP="00157CE8">
      <w:pPr>
        <w:spacing w:after="0"/>
        <w:rPr>
          <w:sz w:val="16"/>
          <w:szCs w:val="16"/>
        </w:rPr>
      </w:pPr>
    </w:p>
    <w:p w14:paraId="0EF0CC5E" w14:textId="77777777" w:rsidR="00BB51A0" w:rsidRPr="00465EF4" w:rsidRDefault="00E107B5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PROBLEMS TO WATCH FOR</w:t>
      </w:r>
    </w:p>
    <w:p w14:paraId="46DCF67C" w14:textId="77777777" w:rsidR="003E64C6" w:rsidRDefault="006710BD" w:rsidP="00B05BD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</w:t>
      </w:r>
      <w:r w:rsidR="00E107B5">
        <w:rPr>
          <w:sz w:val="28"/>
          <w:szCs w:val="28"/>
        </w:rPr>
        <w:t>ever over 101.4</w:t>
      </w:r>
    </w:p>
    <w:p w14:paraId="25E8BFB3" w14:textId="77777777" w:rsidR="00E107B5" w:rsidRPr="00B05BD4" w:rsidRDefault="003E64C6" w:rsidP="00B05BD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Uncontrolled Nausea/Vomiting</w:t>
      </w:r>
      <w:r w:rsidR="00B05BD4">
        <w:rPr>
          <w:sz w:val="28"/>
          <w:szCs w:val="28"/>
        </w:rPr>
        <w:tab/>
      </w:r>
      <w:r w:rsidR="00B05BD4">
        <w:rPr>
          <w:sz w:val="28"/>
          <w:szCs w:val="28"/>
        </w:rPr>
        <w:tab/>
      </w:r>
      <w:r w:rsidR="00B05BD4">
        <w:rPr>
          <w:sz w:val="28"/>
          <w:szCs w:val="28"/>
        </w:rPr>
        <w:tab/>
      </w:r>
      <w:r w:rsidR="00205183" w:rsidRPr="00B05BD4">
        <w:rPr>
          <w:sz w:val="28"/>
          <w:szCs w:val="28"/>
        </w:rPr>
        <w:tab/>
      </w:r>
    </w:p>
    <w:p w14:paraId="39F4F2C9" w14:textId="77777777" w:rsidR="000F0611" w:rsidRDefault="000F0611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6D0F08E5" w14:textId="31022291" w:rsidR="00BB51A0" w:rsidRPr="00BB51A0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Call your doctor with</w:t>
      </w:r>
      <w:r w:rsidR="00E107B5">
        <w:rPr>
          <w:rFonts w:asciiTheme="minorHAnsi" w:hAnsiTheme="minorHAnsi"/>
          <w:b/>
          <w:sz w:val="28"/>
          <w:szCs w:val="28"/>
        </w:rPr>
        <w:t xml:space="preserve"> ANY</w:t>
      </w:r>
      <w:r w:rsidRPr="00BB51A0">
        <w:rPr>
          <w:rFonts w:asciiTheme="minorHAnsi" w:hAnsiTheme="minorHAnsi"/>
          <w:b/>
          <w:sz w:val="28"/>
          <w:szCs w:val="28"/>
        </w:rPr>
        <w:t xml:space="preserve"> problems that concern you:  </w:t>
      </w:r>
      <w:r w:rsidRPr="00BB51A0">
        <w:rPr>
          <w:rFonts w:asciiTheme="minorHAnsi" w:hAnsiTheme="minorHAnsi"/>
          <w:sz w:val="28"/>
          <w:szCs w:val="28"/>
        </w:rPr>
        <w:t xml:space="preserve">Phone # (843) </w:t>
      </w:r>
      <w:r w:rsidRPr="00205183">
        <w:rPr>
          <w:rFonts w:asciiTheme="minorHAnsi" w:hAnsiTheme="minorHAnsi"/>
          <w:b/>
          <w:sz w:val="32"/>
          <w:szCs w:val="32"/>
        </w:rPr>
        <w:t>766-7103</w:t>
      </w:r>
      <w:r w:rsidRPr="00BB51A0">
        <w:rPr>
          <w:rFonts w:asciiTheme="minorHAnsi" w:hAnsiTheme="minorHAnsi"/>
          <w:sz w:val="28"/>
          <w:szCs w:val="28"/>
        </w:rPr>
        <w:t>.  If you need immediate attention, go to the nearest Emergency Department.</w:t>
      </w:r>
    </w:p>
    <w:p w14:paraId="74D53558" w14:textId="77777777" w:rsidR="00060954" w:rsidRPr="00060954" w:rsidRDefault="00060954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326C706C" w14:textId="77777777" w:rsidR="00060954" w:rsidRDefault="00060954" w:rsidP="00060954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I have read</w:t>
      </w:r>
      <w:r>
        <w:rPr>
          <w:rFonts w:asciiTheme="minorHAnsi" w:hAnsiTheme="minorHAnsi"/>
          <w:b/>
          <w:sz w:val="28"/>
          <w:szCs w:val="28"/>
        </w:rPr>
        <w:t xml:space="preserve">, </w:t>
      </w:r>
      <w:r w:rsidRPr="00BB51A0">
        <w:rPr>
          <w:rFonts w:asciiTheme="minorHAnsi" w:hAnsiTheme="minorHAnsi"/>
          <w:b/>
          <w:sz w:val="28"/>
          <w:szCs w:val="28"/>
        </w:rPr>
        <w:t>been read</w:t>
      </w:r>
      <w:r>
        <w:rPr>
          <w:rFonts w:asciiTheme="minorHAnsi" w:hAnsiTheme="minorHAnsi"/>
          <w:b/>
          <w:sz w:val="28"/>
          <w:szCs w:val="28"/>
        </w:rPr>
        <w:t xml:space="preserve">, and </w:t>
      </w:r>
      <w:r w:rsidRPr="00BB51A0">
        <w:rPr>
          <w:rFonts w:asciiTheme="minorHAnsi" w:hAnsiTheme="minorHAnsi"/>
          <w:b/>
          <w:sz w:val="28"/>
          <w:szCs w:val="28"/>
        </w:rPr>
        <w:t>verbally repeated back instructions and understand them.  A copy has been given to me.</w:t>
      </w:r>
    </w:p>
    <w:p w14:paraId="0521B807" w14:textId="77777777" w:rsidR="00060954" w:rsidRDefault="00060954" w:rsidP="00060954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Date of Follow-Up Visit ___________________ Time ________________</w:t>
      </w:r>
    </w:p>
    <w:p w14:paraId="2F451953" w14:textId="77777777" w:rsidR="00465EF4" w:rsidRPr="00BB51A0" w:rsidRDefault="00465EF4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08E94E36" w14:textId="77777777" w:rsidR="00BB51A0" w:rsidRPr="00BB51A0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______________________________</w:t>
      </w:r>
      <w:r w:rsidRPr="00BB51A0">
        <w:rPr>
          <w:rFonts w:asciiTheme="minorHAnsi" w:hAnsiTheme="minorHAnsi"/>
          <w:b/>
          <w:sz w:val="28"/>
          <w:szCs w:val="28"/>
        </w:rPr>
        <w:tab/>
      </w:r>
      <w:r w:rsidRPr="00BB51A0">
        <w:rPr>
          <w:rFonts w:asciiTheme="minorHAnsi" w:hAnsiTheme="minorHAnsi"/>
          <w:b/>
          <w:sz w:val="28"/>
          <w:szCs w:val="28"/>
        </w:rPr>
        <w:tab/>
        <w:t>___________________________</w:t>
      </w:r>
      <w:r w:rsidR="00E107B5">
        <w:rPr>
          <w:rFonts w:asciiTheme="minorHAnsi" w:hAnsiTheme="minorHAnsi"/>
          <w:b/>
          <w:sz w:val="28"/>
          <w:szCs w:val="28"/>
        </w:rPr>
        <w:t>___</w:t>
      </w:r>
      <w:r w:rsidRPr="00BB51A0">
        <w:rPr>
          <w:rFonts w:asciiTheme="minorHAnsi" w:hAnsiTheme="minorHAnsi"/>
          <w:b/>
          <w:sz w:val="28"/>
          <w:szCs w:val="28"/>
        </w:rPr>
        <w:t>_</w:t>
      </w:r>
    </w:p>
    <w:p w14:paraId="796A24E9" w14:textId="77777777" w:rsidR="00BB51A0" w:rsidRPr="00465EF4" w:rsidRDefault="00BB51A0" w:rsidP="00465EF4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  <w:r w:rsidRPr="00BB51A0">
        <w:rPr>
          <w:rFonts w:asciiTheme="minorHAnsi" w:hAnsiTheme="minorHAnsi"/>
          <w:b/>
        </w:rPr>
        <w:t>Patient/Responsible Party</w:t>
      </w:r>
      <w:r w:rsidRPr="00BB51A0">
        <w:rPr>
          <w:rFonts w:asciiTheme="minorHAnsi" w:hAnsiTheme="minorHAnsi"/>
          <w:b/>
        </w:rPr>
        <w:tab/>
        <w:t xml:space="preserve">                            </w:t>
      </w:r>
      <w:r w:rsidR="00E107B5">
        <w:rPr>
          <w:rFonts w:asciiTheme="minorHAnsi" w:hAnsiTheme="minorHAnsi"/>
          <w:b/>
        </w:rPr>
        <w:t xml:space="preserve">                                         </w:t>
      </w:r>
      <w:r w:rsidRPr="00BB51A0">
        <w:rPr>
          <w:rFonts w:asciiTheme="minorHAnsi" w:hAnsiTheme="minorHAnsi"/>
          <w:b/>
        </w:rPr>
        <w:t xml:space="preserve">Nurse Signature </w:t>
      </w:r>
    </w:p>
    <w:sectPr w:rsidR="00BB51A0" w:rsidRPr="00465EF4" w:rsidSect="003E64C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D38"/>
    <w:multiLevelType w:val="hybridMultilevel"/>
    <w:tmpl w:val="956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1A6"/>
    <w:multiLevelType w:val="hybridMultilevel"/>
    <w:tmpl w:val="257435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BC3DB8"/>
    <w:multiLevelType w:val="hybridMultilevel"/>
    <w:tmpl w:val="944A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2E12"/>
    <w:multiLevelType w:val="hybridMultilevel"/>
    <w:tmpl w:val="25CA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A788C"/>
    <w:multiLevelType w:val="hybridMultilevel"/>
    <w:tmpl w:val="D27095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2B7569"/>
    <w:multiLevelType w:val="hybridMultilevel"/>
    <w:tmpl w:val="8186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A127A"/>
    <w:multiLevelType w:val="hybridMultilevel"/>
    <w:tmpl w:val="07B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96116"/>
    <w:multiLevelType w:val="hybridMultilevel"/>
    <w:tmpl w:val="476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66092">
    <w:abstractNumId w:val="5"/>
  </w:num>
  <w:num w:numId="2" w16cid:durableId="516313869">
    <w:abstractNumId w:val="0"/>
  </w:num>
  <w:num w:numId="3" w16cid:durableId="773283501">
    <w:abstractNumId w:val="2"/>
  </w:num>
  <w:num w:numId="4" w16cid:durableId="918296367">
    <w:abstractNumId w:val="3"/>
  </w:num>
  <w:num w:numId="5" w16cid:durableId="2088921305">
    <w:abstractNumId w:val="7"/>
  </w:num>
  <w:num w:numId="6" w16cid:durableId="1101342564">
    <w:abstractNumId w:val="6"/>
  </w:num>
  <w:num w:numId="7" w16cid:durableId="1708333489">
    <w:abstractNumId w:val="4"/>
  </w:num>
  <w:num w:numId="8" w16cid:durableId="186012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A0"/>
    <w:rsid w:val="00021CF7"/>
    <w:rsid w:val="00060954"/>
    <w:rsid w:val="00073A07"/>
    <w:rsid w:val="000F0611"/>
    <w:rsid w:val="00135425"/>
    <w:rsid w:val="00155539"/>
    <w:rsid w:val="00157CE8"/>
    <w:rsid w:val="00205183"/>
    <w:rsid w:val="00363B25"/>
    <w:rsid w:val="003E64C6"/>
    <w:rsid w:val="00465EF4"/>
    <w:rsid w:val="004C03A0"/>
    <w:rsid w:val="006710BD"/>
    <w:rsid w:val="006A510E"/>
    <w:rsid w:val="006F7286"/>
    <w:rsid w:val="00830EDA"/>
    <w:rsid w:val="008956CB"/>
    <w:rsid w:val="009452D5"/>
    <w:rsid w:val="00B05BD4"/>
    <w:rsid w:val="00B97C41"/>
    <w:rsid w:val="00BA6B0D"/>
    <w:rsid w:val="00BA7530"/>
    <w:rsid w:val="00BB51A0"/>
    <w:rsid w:val="00C04F32"/>
    <w:rsid w:val="00E107B5"/>
    <w:rsid w:val="00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468C"/>
  <w15:chartTrackingRefBased/>
  <w15:docId w15:val="{4C9D6DED-6DAB-4424-B1F9-DC4F948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51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51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Gdovicak</dc:creator>
  <cp:keywords/>
  <dc:description/>
  <cp:lastModifiedBy>Jessica Aleksy</cp:lastModifiedBy>
  <cp:revision>3</cp:revision>
  <cp:lastPrinted>2014-09-25T14:29:00Z</cp:lastPrinted>
  <dcterms:created xsi:type="dcterms:W3CDTF">2024-05-30T05:28:00Z</dcterms:created>
  <dcterms:modified xsi:type="dcterms:W3CDTF">2024-05-30T05:28:00Z</dcterms:modified>
</cp:coreProperties>
</file>